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A8" w:rsidRPr="00FA283A" w:rsidRDefault="00891EA8" w:rsidP="00FA283A">
      <w:pPr>
        <w:jc w:val="center"/>
        <w:rPr>
          <w:b/>
          <w:sz w:val="32"/>
          <w:szCs w:val="32"/>
          <w:u w:val="single"/>
        </w:rPr>
      </w:pPr>
      <w:r w:rsidRPr="00FA283A">
        <w:rPr>
          <w:b/>
          <w:sz w:val="32"/>
          <w:szCs w:val="32"/>
          <w:u w:val="single"/>
        </w:rPr>
        <w:t xml:space="preserve">Quilt </w:t>
      </w:r>
      <w:r w:rsidR="00FA283A" w:rsidRPr="00FA283A">
        <w:rPr>
          <w:b/>
          <w:sz w:val="32"/>
          <w:szCs w:val="32"/>
          <w:u w:val="single"/>
        </w:rPr>
        <w:t xml:space="preserve">/ Craft </w:t>
      </w:r>
      <w:proofErr w:type="gramStart"/>
      <w:r w:rsidR="001F2EF4">
        <w:rPr>
          <w:b/>
          <w:sz w:val="32"/>
          <w:szCs w:val="32"/>
          <w:u w:val="single"/>
        </w:rPr>
        <w:t>R</w:t>
      </w:r>
      <w:r w:rsidRPr="00FA283A">
        <w:rPr>
          <w:b/>
          <w:sz w:val="32"/>
          <w:szCs w:val="32"/>
          <w:u w:val="single"/>
        </w:rPr>
        <w:t>etreats</w:t>
      </w:r>
      <w:r w:rsidR="001F2EF4">
        <w:rPr>
          <w:b/>
          <w:sz w:val="32"/>
          <w:szCs w:val="32"/>
          <w:u w:val="single"/>
        </w:rPr>
        <w:t xml:space="preserve"> </w:t>
      </w:r>
      <w:r w:rsidR="000D2069">
        <w:rPr>
          <w:b/>
          <w:sz w:val="32"/>
          <w:szCs w:val="32"/>
          <w:u w:val="single"/>
        </w:rPr>
        <w:t xml:space="preserve"> 20</w:t>
      </w:r>
      <w:r w:rsidR="006308B0">
        <w:rPr>
          <w:b/>
          <w:sz w:val="32"/>
          <w:szCs w:val="32"/>
          <w:u w:val="single"/>
        </w:rPr>
        <w:t>2</w:t>
      </w:r>
      <w:r w:rsidR="004C3A7D">
        <w:rPr>
          <w:b/>
          <w:sz w:val="32"/>
          <w:szCs w:val="32"/>
          <w:u w:val="single"/>
        </w:rPr>
        <w:t>5</w:t>
      </w:r>
      <w:proofErr w:type="gramEnd"/>
    </w:p>
    <w:p w:rsidR="00FA283A" w:rsidRPr="00FA283A" w:rsidRDefault="00891EA8" w:rsidP="00FA283A">
      <w:pPr>
        <w:jc w:val="center"/>
        <w:rPr>
          <w:sz w:val="28"/>
          <w:szCs w:val="28"/>
        </w:rPr>
      </w:pPr>
      <w:r w:rsidRPr="00FA283A">
        <w:rPr>
          <w:sz w:val="28"/>
          <w:szCs w:val="28"/>
        </w:rPr>
        <w:t xml:space="preserve">Bring your own group to The </w:t>
      </w:r>
      <w:r w:rsidR="00FA283A">
        <w:rPr>
          <w:sz w:val="28"/>
          <w:szCs w:val="28"/>
        </w:rPr>
        <w:t>R</w:t>
      </w:r>
      <w:r w:rsidRPr="00FA283A">
        <w:rPr>
          <w:sz w:val="28"/>
          <w:szCs w:val="28"/>
        </w:rPr>
        <w:t>oyal Bridlington.</w:t>
      </w:r>
    </w:p>
    <w:p w:rsidR="00891EA8" w:rsidRDefault="00891EA8" w:rsidP="00891EA8">
      <w:proofErr w:type="gramStart"/>
      <w:r>
        <w:t xml:space="preserve">Our </w:t>
      </w:r>
      <w:r w:rsidR="00FA283A">
        <w:t>special full board 24 hour rates.</w:t>
      </w:r>
      <w:proofErr w:type="gramEnd"/>
      <w:r w:rsidR="009676D2">
        <w:t xml:space="preserve">   </w:t>
      </w:r>
    </w:p>
    <w:p w:rsidR="00F85962" w:rsidRDefault="00891EA8" w:rsidP="00891EA8">
      <w:r>
        <w:t>7 Nights/days (24 hour rates) - £</w:t>
      </w:r>
      <w:r w:rsidR="00C056D9">
        <w:t>805</w:t>
      </w:r>
      <w:r>
        <w:t>p/p</w:t>
      </w:r>
      <w:r w:rsidR="008460C4">
        <w:t xml:space="preserve">           </w:t>
      </w:r>
    </w:p>
    <w:p w:rsidR="00891EA8" w:rsidRDefault="00891EA8" w:rsidP="00891EA8">
      <w:r>
        <w:t>5 Nights/days (24 hour rates) - £</w:t>
      </w:r>
      <w:r w:rsidR="00C056D9">
        <w:t>725</w:t>
      </w:r>
      <w:r>
        <w:t xml:space="preserve"> p/p</w:t>
      </w:r>
      <w:r w:rsidR="008460C4">
        <w:t xml:space="preserve">           </w:t>
      </w:r>
      <w:bookmarkStart w:id="0" w:name="_GoBack"/>
      <w:bookmarkEnd w:id="0"/>
    </w:p>
    <w:p w:rsidR="00891EA8" w:rsidRDefault="00E160C6" w:rsidP="00891EA8">
      <w:r>
        <w:t>4</w:t>
      </w:r>
      <w:r w:rsidR="00891EA8">
        <w:t xml:space="preserve"> Nights/days (24 hour rates)</w:t>
      </w:r>
      <w:r w:rsidR="00C56467">
        <w:t xml:space="preserve"> </w:t>
      </w:r>
      <w:r w:rsidR="00891EA8">
        <w:t>- £</w:t>
      </w:r>
      <w:r w:rsidR="00C056D9">
        <w:t>600</w:t>
      </w:r>
      <w:r w:rsidR="00891EA8">
        <w:t>p/p</w:t>
      </w:r>
      <w:r w:rsidR="008460C4">
        <w:t xml:space="preserve">            </w:t>
      </w:r>
    </w:p>
    <w:p w:rsidR="00E160C6" w:rsidRDefault="00E160C6" w:rsidP="00891EA8">
      <w:r>
        <w:t>3</w:t>
      </w:r>
      <w:r w:rsidRPr="00E160C6">
        <w:t xml:space="preserve"> Nights/days (24 hour rates)</w:t>
      </w:r>
      <w:r w:rsidR="00C56467">
        <w:t xml:space="preserve"> </w:t>
      </w:r>
      <w:r w:rsidRPr="00E160C6">
        <w:t>- £</w:t>
      </w:r>
      <w:r w:rsidR="00F85962">
        <w:t>4</w:t>
      </w:r>
      <w:r w:rsidR="00C056D9">
        <w:t>65</w:t>
      </w:r>
      <w:r w:rsidRPr="00E160C6">
        <w:t>p/p</w:t>
      </w:r>
      <w:r w:rsidR="00726775">
        <w:t xml:space="preserve">     </w:t>
      </w:r>
      <w:r w:rsidR="008460C4">
        <w:t xml:space="preserve">       </w:t>
      </w:r>
    </w:p>
    <w:p w:rsidR="009C5025" w:rsidRDefault="009C5025" w:rsidP="00891EA8">
      <w:r>
        <w:t>2</w:t>
      </w:r>
      <w:r w:rsidRPr="009C5025">
        <w:t xml:space="preserve"> Nights/days (24 hour rates)</w:t>
      </w:r>
      <w:r w:rsidR="00C56467">
        <w:t xml:space="preserve"> </w:t>
      </w:r>
      <w:r w:rsidRPr="009C5025">
        <w:t>- £</w:t>
      </w:r>
      <w:r w:rsidR="00F85962">
        <w:t>3</w:t>
      </w:r>
      <w:r w:rsidR="00C056D9">
        <w:t>20</w:t>
      </w:r>
      <w:r w:rsidRPr="009C5025">
        <w:t xml:space="preserve"> p/p</w:t>
      </w:r>
      <w:r w:rsidR="008460C4">
        <w:t xml:space="preserve">            </w:t>
      </w:r>
    </w:p>
    <w:p w:rsidR="00891EA8" w:rsidRDefault="00891EA8" w:rsidP="00891EA8">
      <w:r>
        <w:t>These are based on twin/double/triple occupancy.  Single occupancy would be extra £10 per night.</w:t>
      </w:r>
    </w:p>
    <w:p w:rsidR="00891EA8" w:rsidRDefault="00891EA8" w:rsidP="00891EA8">
      <w:r>
        <w:t>Rate includes, Morning coffee/homemade biscuits, 2 course hot/cold buffet lunch plus coffee, afternoon tea &amp; homemade cake, 3 course dinner &amp; coffee, B &amp; B &amp; sewing time.</w:t>
      </w:r>
    </w:p>
    <w:p w:rsidR="00891EA8" w:rsidRDefault="00891EA8" w:rsidP="00891EA8">
      <w:r>
        <w:t xml:space="preserve">For Non </w:t>
      </w:r>
      <w:r w:rsidR="006E694A">
        <w:t>craf</w:t>
      </w:r>
      <w:r w:rsidR="00AE2B8D">
        <w:t>t</w:t>
      </w:r>
      <w:r w:rsidR="006E694A">
        <w:t>ers</w:t>
      </w:r>
      <w:r>
        <w:t xml:space="preserve"> - deduct £</w:t>
      </w:r>
      <w:r w:rsidR="008460C4">
        <w:t>3</w:t>
      </w:r>
      <w:r w:rsidR="001F3E3D">
        <w:t xml:space="preserve">0 </w:t>
      </w:r>
      <w:r>
        <w:t xml:space="preserve">per day if just taking DBB.  If Non </w:t>
      </w:r>
      <w:r w:rsidR="006E694A">
        <w:t>crafter</w:t>
      </w:r>
      <w:r>
        <w:t xml:space="preserve"> would like lunch &amp; no refreshments, then deduct £</w:t>
      </w:r>
      <w:r w:rsidR="001F3E3D">
        <w:t>10</w:t>
      </w:r>
      <w:r>
        <w:t xml:space="preserve"> per day.</w:t>
      </w:r>
    </w:p>
    <w:p w:rsidR="00891EA8" w:rsidRDefault="00891EA8" w:rsidP="00891EA8">
      <w:r>
        <w:t xml:space="preserve">Limits - Minimum </w:t>
      </w:r>
      <w:r w:rsidR="0097463C">
        <w:t>10</w:t>
      </w:r>
      <w:r>
        <w:t xml:space="preserve"> quilters</w:t>
      </w:r>
      <w:r w:rsidR="001F3E3D">
        <w:t xml:space="preserve"> /crafters</w:t>
      </w:r>
      <w:r>
        <w:t xml:space="preserve"> per day</w:t>
      </w:r>
    </w:p>
    <w:p w:rsidR="00FA283A" w:rsidRDefault="00FA283A" w:rsidP="00891EA8">
      <w:r>
        <w:t>We are happy to quote for your specific requirements, so if you require something other, just let us know.</w:t>
      </w:r>
    </w:p>
    <w:p w:rsidR="00FA283A" w:rsidRDefault="00FA283A" w:rsidP="00891EA8">
      <w:r>
        <w:t xml:space="preserve">We have </w:t>
      </w:r>
      <w:proofErr w:type="gramStart"/>
      <w:r>
        <w:t>a</w:t>
      </w:r>
      <w:proofErr w:type="gramEnd"/>
      <w:r>
        <w:t xml:space="preserve"> ABM </w:t>
      </w:r>
      <w:proofErr w:type="spellStart"/>
      <w:r>
        <w:t>Innova</w:t>
      </w:r>
      <w:proofErr w:type="spellEnd"/>
      <w:r>
        <w:t xml:space="preserve"> long arm quilting machine and offer a computerised pantograph (edge to edge design) service so why not bring your quilt tops and discuss your quilting requirements with Fiona.</w:t>
      </w:r>
    </w:p>
    <w:p w:rsidR="002A6482" w:rsidRDefault="002A6482" w:rsidP="00891EA8">
      <w:r>
        <w:t>We also stock a selection of waddings and extra wide (108 inches) backings.</w:t>
      </w:r>
    </w:p>
    <w:p w:rsidR="00891EA8" w:rsidRDefault="00891EA8" w:rsidP="00891EA8">
      <w:r>
        <w:t>Terms</w:t>
      </w:r>
    </w:p>
    <w:p w:rsidR="00891EA8" w:rsidRDefault="00891EA8" w:rsidP="00891EA8">
      <w:r>
        <w:t>Deposit to secure p</w:t>
      </w:r>
      <w:r w:rsidR="00C56467">
        <w:t>lace - £10 per person per night.</w:t>
      </w:r>
      <w:r>
        <w:t xml:space="preserve">  </w:t>
      </w:r>
    </w:p>
    <w:p w:rsidR="00891EA8" w:rsidRDefault="00891EA8" w:rsidP="00891EA8">
      <w:proofErr w:type="gramStart"/>
      <w:r>
        <w:t>Full payment 6 weeks prior</w:t>
      </w:r>
      <w:r w:rsidR="00C56467">
        <w:t xml:space="preserve"> to your arrival</w:t>
      </w:r>
      <w:r>
        <w:t>.</w:t>
      </w:r>
      <w:proofErr w:type="gramEnd"/>
    </w:p>
    <w:p w:rsidR="00891EA8" w:rsidRDefault="00891EA8" w:rsidP="00891EA8">
      <w:r>
        <w:t xml:space="preserve">Full terms &amp; Conditions on our website - </w:t>
      </w:r>
      <w:hyperlink r:id="rId5" w:history="1">
        <w:r w:rsidR="002A6482" w:rsidRPr="009E76D1">
          <w:rPr>
            <w:rStyle w:val="Hyperlink"/>
          </w:rPr>
          <w:t>http://www.royalhotelbrid.co.uk/terms-and-conditions.html</w:t>
        </w:r>
      </w:hyperlink>
    </w:p>
    <w:p w:rsidR="002A6482" w:rsidRDefault="002A6482" w:rsidP="00891EA8"/>
    <w:p w:rsidR="002A6482" w:rsidRDefault="002A6482" w:rsidP="002A6482">
      <w:pPr>
        <w:jc w:val="center"/>
        <w:rPr>
          <w:sz w:val="24"/>
          <w:szCs w:val="24"/>
        </w:rPr>
      </w:pPr>
    </w:p>
    <w:p w:rsidR="002A6482" w:rsidRPr="002A6482" w:rsidRDefault="002A6482" w:rsidP="002A6482">
      <w:pPr>
        <w:jc w:val="center"/>
        <w:rPr>
          <w:sz w:val="24"/>
          <w:szCs w:val="24"/>
        </w:rPr>
      </w:pPr>
      <w:proofErr w:type="gramStart"/>
      <w:r w:rsidRPr="002A6482">
        <w:rPr>
          <w:sz w:val="24"/>
          <w:szCs w:val="24"/>
        </w:rPr>
        <w:t>The Royal Bridlington, Shaftesbury Road, Bridlington.</w:t>
      </w:r>
      <w:proofErr w:type="gramEnd"/>
      <w:r w:rsidRPr="002A6482">
        <w:rPr>
          <w:sz w:val="24"/>
          <w:szCs w:val="24"/>
        </w:rPr>
        <w:t xml:space="preserve"> YO15 3NP</w:t>
      </w:r>
    </w:p>
    <w:p w:rsidR="00891EA8" w:rsidRDefault="002A6482" w:rsidP="002A6482">
      <w:pPr>
        <w:jc w:val="center"/>
      </w:pPr>
      <w:r w:rsidRPr="002A6482">
        <w:rPr>
          <w:sz w:val="24"/>
          <w:szCs w:val="24"/>
        </w:rPr>
        <w:t xml:space="preserve">Tel 01262 672433   www.royalhotelbrid.co.uk </w:t>
      </w:r>
      <w:r w:rsidR="00F01BDB">
        <w:rPr>
          <w:sz w:val="24"/>
          <w:szCs w:val="24"/>
        </w:rPr>
        <w:t xml:space="preserve">   </w:t>
      </w:r>
      <w:r w:rsidR="00244D18">
        <w:rPr>
          <w:sz w:val="24"/>
          <w:szCs w:val="24"/>
        </w:rPr>
        <w:t>E – info@royalhotelbrid.co.uk</w:t>
      </w:r>
      <w:r w:rsidRPr="002A6482">
        <w:rPr>
          <w:sz w:val="24"/>
          <w:szCs w:val="24"/>
        </w:rPr>
        <w:t xml:space="preserve"> </w:t>
      </w:r>
      <w:hyperlink r:id="rId6" w:history="1">
        <w:r w:rsidRPr="002A6482">
          <w:rPr>
            <w:rStyle w:val="Hyperlink"/>
            <w:sz w:val="24"/>
            <w:szCs w:val="24"/>
          </w:rPr>
          <w:t>www.quiltsandwich.co.uk</w:t>
        </w:r>
      </w:hyperlink>
      <w:r w:rsidRPr="002A6482">
        <w:rPr>
          <w:sz w:val="24"/>
          <w:szCs w:val="24"/>
        </w:rPr>
        <w:t xml:space="preserve"> </w:t>
      </w:r>
      <w:r w:rsidR="00244D18">
        <w:rPr>
          <w:sz w:val="24"/>
          <w:szCs w:val="24"/>
        </w:rPr>
        <w:t xml:space="preserve">      &amp;         </w:t>
      </w:r>
      <w:hyperlink r:id="rId7" w:history="1">
        <w:r w:rsidRPr="002A6482">
          <w:rPr>
            <w:rStyle w:val="Hyperlink"/>
            <w:sz w:val="24"/>
            <w:szCs w:val="24"/>
          </w:rPr>
          <w:t>http://quiltandcraft.blogspot.co.uk</w:t>
        </w:r>
      </w:hyperlink>
    </w:p>
    <w:sectPr w:rsidR="00891EA8" w:rsidSect="002A6482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A8"/>
    <w:rsid w:val="000D2069"/>
    <w:rsid w:val="0017271B"/>
    <w:rsid w:val="001F2EF4"/>
    <w:rsid w:val="001F3E3D"/>
    <w:rsid w:val="00244D18"/>
    <w:rsid w:val="002A06B4"/>
    <w:rsid w:val="002A6482"/>
    <w:rsid w:val="003910D0"/>
    <w:rsid w:val="003B1D2C"/>
    <w:rsid w:val="004050A5"/>
    <w:rsid w:val="004225A7"/>
    <w:rsid w:val="004B7382"/>
    <w:rsid w:val="004C3A7D"/>
    <w:rsid w:val="004E2726"/>
    <w:rsid w:val="00606E54"/>
    <w:rsid w:val="006308B0"/>
    <w:rsid w:val="00661BDE"/>
    <w:rsid w:val="006C1B00"/>
    <w:rsid w:val="006D4FAD"/>
    <w:rsid w:val="006E55DE"/>
    <w:rsid w:val="006E694A"/>
    <w:rsid w:val="00726775"/>
    <w:rsid w:val="007B7EBA"/>
    <w:rsid w:val="00821E30"/>
    <w:rsid w:val="008460C4"/>
    <w:rsid w:val="00891EA8"/>
    <w:rsid w:val="009676D2"/>
    <w:rsid w:val="0097463C"/>
    <w:rsid w:val="009C5025"/>
    <w:rsid w:val="009F1A66"/>
    <w:rsid w:val="00AE2B8D"/>
    <w:rsid w:val="00BB3E65"/>
    <w:rsid w:val="00C056D9"/>
    <w:rsid w:val="00C56467"/>
    <w:rsid w:val="00CC36FE"/>
    <w:rsid w:val="00D46B43"/>
    <w:rsid w:val="00D649BC"/>
    <w:rsid w:val="00DB0251"/>
    <w:rsid w:val="00E07CA5"/>
    <w:rsid w:val="00E160C6"/>
    <w:rsid w:val="00EE5685"/>
    <w:rsid w:val="00F01BDB"/>
    <w:rsid w:val="00F85962"/>
    <w:rsid w:val="00F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iltandcraft.blogspot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uiltsandwich.co.uk" TargetMode="External"/><Relationship Id="rId5" Type="http://schemas.openxmlformats.org/officeDocument/2006/relationships/hyperlink" Target="http://www.royalhotelbrid.co.uk/terms-and-condition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Tim</dc:creator>
  <cp:lastModifiedBy>Fiona Garth</cp:lastModifiedBy>
  <cp:revision>3</cp:revision>
  <cp:lastPrinted>2024-03-24T13:01:00Z</cp:lastPrinted>
  <dcterms:created xsi:type="dcterms:W3CDTF">2025-03-14T16:37:00Z</dcterms:created>
  <dcterms:modified xsi:type="dcterms:W3CDTF">2025-03-14T16:39:00Z</dcterms:modified>
</cp:coreProperties>
</file>